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2D9E" w14:textId="4A1AC519" w:rsidR="004D2B3D" w:rsidRDefault="005437ED" w:rsidP="005437E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SHORT TERM LEASE/RENTAL</w:t>
      </w:r>
    </w:p>
    <w:p w14:paraId="5556C7BB" w14:textId="1A00D372" w:rsidR="005437ED" w:rsidRDefault="005437ED" w:rsidP="005437E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AGREEMENT</w:t>
      </w:r>
    </w:p>
    <w:p w14:paraId="564536AB" w14:textId="77777777" w:rsidR="005437ED" w:rsidRDefault="005437ED" w:rsidP="005437ED">
      <w:pPr>
        <w:jc w:val="center"/>
        <w:rPr>
          <w:b/>
          <w:bCs/>
          <w:sz w:val="44"/>
          <w:szCs w:val="44"/>
        </w:rPr>
      </w:pPr>
    </w:p>
    <w:p w14:paraId="6502121C" w14:textId="2397F5DF" w:rsidR="005437ED" w:rsidRDefault="005437ED" w:rsidP="005437ED">
      <w:r>
        <w:t>This Lease/Rental Agreement is effective _________________________(insert start date) , by and between ________________________________, (Lessor/Landlord and address) and________________ ___________________________________.(Tenant/Lessee/Renter and address)  The parties agree as follows:</w:t>
      </w:r>
    </w:p>
    <w:p w14:paraId="462E50C0" w14:textId="77777777" w:rsidR="005437ED" w:rsidRDefault="005437ED" w:rsidP="005437ED"/>
    <w:p w14:paraId="1DF2EFF4" w14:textId="77777777" w:rsidR="005437ED" w:rsidRDefault="005437ED" w:rsidP="005437ED">
      <w:r>
        <w:rPr>
          <w:b/>
          <w:bCs/>
        </w:rPr>
        <w:t xml:space="preserve">1.  </w:t>
      </w:r>
      <w:r w:rsidRPr="005437ED">
        <w:rPr>
          <w:b/>
          <w:bCs/>
        </w:rPr>
        <w:t xml:space="preserve">PREMISES.  </w:t>
      </w:r>
      <w:r>
        <w:t xml:space="preserve">Landlord, in consideration of the lease/rental payment(s) provided in </w:t>
      </w:r>
      <w:proofErr w:type="gramStart"/>
      <w:r>
        <w:t>this</w:t>
      </w:r>
      <w:proofErr w:type="gramEnd"/>
      <w:r>
        <w:t xml:space="preserve"> </w:t>
      </w:r>
    </w:p>
    <w:p w14:paraId="1B8503D3" w14:textId="48B55040" w:rsidR="005437ED" w:rsidRDefault="005437ED" w:rsidP="005437ED">
      <w:r>
        <w:t xml:space="preserve">     Lease/Rental Agreement, leases/rents to Tenant space consisting of:</w:t>
      </w:r>
    </w:p>
    <w:p w14:paraId="13F819B3" w14:textId="0E2A636D" w:rsidR="005437ED" w:rsidRDefault="005437ED" w:rsidP="005437ED">
      <w:pPr>
        <w:pStyle w:val="ListParagraph"/>
        <w:numPr>
          <w:ilvl w:val="0"/>
          <w:numId w:val="1"/>
        </w:numPr>
      </w:pPr>
      <w:r>
        <w:t xml:space="preserve">___________________________________ (list space or rooms) </w:t>
      </w:r>
    </w:p>
    <w:p w14:paraId="55D9F2F3" w14:textId="41012DDE" w:rsidR="005437ED" w:rsidRDefault="005437ED" w:rsidP="005437ED">
      <w:pPr>
        <w:pStyle w:val="ListParagraph"/>
        <w:numPr>
          <w:ilvl w:val="0"/>
          <w:numId w:val="1"/>
        </w:numPr>
      </w:pPr>
      <w:r>
        <w:t xml:space="preserve">___________________________________ (list space or rooms) </w:t>
      </w:r>
    </w:p>
    <w:p w14:paraId="073B0421" w14:textId="03688957" w:rsidR="005437ED" w:rsidRDefault="005437ED" w:rsidP="005437ED">
      <w:pPr>
        <w:pStyle w:val="ListParagraph"/>
        <w:numPr>
          <w:ilvl w:val="0"/>
          <w:numId w:val="1"/>
        </w:numPr>
      </w:pPr>
      <w:r>
        <w:t>___________________________________ (list complete facility if total building)</w:t>
      </w:r>
    </w:p>
    <w:p w14:paraId="4C87E1E4" w14:textId="256BD9CF" w:rsidR="005437ED" w:rsidRDefault="005437ED" w:rsidP="005437ED">
      <w:r>
        <w:t xml:space="preserve">      at __________________________________________________. (Location of church or </w:t>
      </w:r>
    </w:p>
    <w:p w14:paraId="23D8938E" w14:textId="2256741C" w:rsidR="005437ED" w:rsidRDefault="005437ED" w:rsidP="005437ED">
      <w:r>
        <w:t xml:space="preserve">      building) </w:t>
      </w:r>
    </w:p>
    <w:p w14:paraId="05297C58" w14:textId="77777777" w:rsidR="005437ED" w:rsidRDefault="005437ED" w:rsidP="005437ED"/>
    <w:p w14:paraId="519EFC58" w14:textId="77777777" w:rsidR="005437ED" w:rsidRDefault="005437ED" w:rsidP="005437ED">
      <w:r>
        <w:rPr>
          <w:b/>
          <w:bCs/>
        </w:rPr>
        <w:t xml:space="preserve">2.  TERM.  </w:t>
      </w:r>
      <w:r>
        <w:t>The lease/rental term is ________________ (list day(s) or months not to exceed 2)</w:t>
      </w:r>
    </w:p>
    <w:p w14:paraId="7D66F94E" w14:textId="7C06BC21" w:rsidR="005437ED" w:rsidRDefault="005437ED" w:rsidP="005437ED">
      <w:r>
        <w:t xml:space="preserve">      beginning ___________________ (start date) and terminating on ____________________. </w:t>
      </w:r>
    </w:p>
    <w:p w14:paraId="736EB0F8" w14:textId="6342E917" w:rsidR="005437ED" w:rsidRDefault="005437ED" w:rsidP="005437ED">
      <w:r>
        <w:t xml:space="preserve">     (Ending date)</w:t>
      </w:r>
    </w:p>
    <w:p w14:paraId="49ADB4AC" w14:textId="77777777" w:rsidR="005437ED" w:rsidRDefault="005437ED" w:rsidP="005437ED"/>
    <w:p w14:paraId="3C08AEAB" w14:textId="77777777" w:rsidR="005437ED" w:rsidRDefault="005437ED" w:rsidP="005437ED">
      <w:r>
        <w:rPr>
          <w:b/>
          <w:bCs/>
        </w:rPr>
        <w:t xml:space="preserve">3.  LEASE/RENTAL PAYMENTS:  </w:t>
      </w:r>
      <w:r w:rsidRPr="005437ED">
        <w:rPr>
          <w:b/>
          <w:bCs/>
        </w:rPr>
        <w:t>Lessee/renter</w:t>
      </w:r>
      <w:r>
        <w:t xml:space="preserve"> agrees to pay, without demand, to</w:t>
      </w:r>
    </w:p>
    <w:p w14:paraId="0E6E8CD2" w14:textId="77777777" w:rsidR="005437ED" w:rsidRDefault="005437ED" w:rsidP="005437ED">
      <w:r>
        <w:t xml:space="preserve">     Lessor/Landlord, rent for the above listed space the sum of $ ____________________ for </w:t>
      </w:r>
    </w:p>
    <w:p w14:paraId="184728E5" w14:textId="1CDE08CF" w:rsidR="005437ED" w:rsidRDefault="005437ED" w:rsidP="005437ED">
      <w:r>
        <w:t xml:space="preserve">     the term of the agreement.  Said rent to be paid as follows:</w:t>
      </w:r>
    </w:p>
    <w:p w14:paraId="23FB6B8A" w14:textId="29285ACE" w:rsidR="005437ED" w:rsidRDefault="005437ED" w:rsidP="005437ED">
      <w:pPr>
        <w:pStyle w:val="ListParagraph"/>
        <w:numPr>
          <w:ilvl w:val="0"/>
          <w:numId w:val="2"/>
        </w:numPr>
      </w:pPr>
      <w:r>
        <w:t>$__________________ upon execution of this agreement.</w:t>
      </w:r>
    </w:p>
    <w:p w14:paraId="35B06098" w14:textId="4467F480" w:rsidR="005437ED" w:rsidRDefault="005437ED" w:rsidP="005437ED">
      <w:pPr>
        <w:pStyle w:val="ListParagraph"/>
        <w:numPr>
          <w:ilvl w:val="0"/>
          <w:numId w:val="2"/>
        </w:numPr>
      </w:pPr>
      <w:r>
        <w:t>$__________________ on ________________________. (date)</w:t>
      </w:r>
    </w:p>
    <w:p w14:paraId="393645B1" w14:textId="77777777" w:rsidR="005437ED" w:rsidRDefault="005437ED" w:rsidP="005437ED"/>
    <w:p w14:paraId="4D702ECB" w14:textId="77777777" w:rsidR="005437ED" w:rsidRDefault="005437ED" w:rsidP="005437ED">
      <w:r>
        <w:rPr>
          <w:b/>
          <w:bCs/>
        </w:rPr>
        <w:t xml:space="preserve">4.  SECURITY DEPOSIT:  </w:t>
      </w:r>
      <w:r>
        <w:t xml:space="preserve">Prior to commencement of the term, </w:t>
      </w:r>
      <w:r>
        <w:rPr>
          <w:b/>
          <w:bCs/>
        </w:rPr>
        <w:t xml:space="preserve">Lessee/renter </w:t>
      </w:r>
      <w:r>
        <w:t xml:space="preserve">will deposit with </w:t>
      </w:r>
    </w:p>
    <w:p w14:paraId="52C61FA2" w14:textId="77777777" w:rsidR="005437ED" w:rsidRDefault="005437ED" w:rsidP="005437ED">
      <w:r>
        <w:t xml:space="preserve">      the </w:t>
      </w:r>
      <w:r>
        <w:rPr>
          <w:b/>
          <w:bCs/>
        </w:rPr>
        <w:t xml:space="preserve">Lessor </w:t>
      </w:r>
      <w:r>
        <w:t>the sum of $ ____________________ said amount to be held as security for</w:t>
      </w:r>
    </w:p>
    <w:p w14:paraId="563DB999" w14:textId="77777777" w:rsidR="005437ED" w:rsidRDefault="005437ED" w:rsidP="005437ED">
      <w:r>
        <w:t xml:space="preserve">      faithful performance by </w:t>
      </w:r>
      <w:r>
        <w:rPr>
          <w:b/>
          <w:bCs/>
        </w:rPr>
        <w:t xml:space="preserve">Lessee/renter </w:t>
      </w:r>
      <w:r>
        <w:t xml:space="preserve">of the terms thereof.  </w:t>
      </w:r>
      <w:r>
        <w:rPr>
          <w:b/>
          <w:bCs/>
        </w:rPr>
        <w:t xml:space="preserve">Lessor </w:t>
      </w:r>
      <w:r>
        <w:t xml:space="preserve">may use the </w:t>
      </w:r>
      <w:proofErr w:type="gramStart"/>
      <w:r>
        <w:t>security</w:t>
      </w:r>
      <w:proofErr w:type="gramEnd"/>
      <w:r>
        <w:t xml:space="preserve"> </w:t>
      </w:r>
    </w:p>
    <w:p w14:paraId="197080B6" w14:textId="4B48911F" w:rsidR="005437ED" w:rsidRDefault="005437ED" w:rsidP="005437ED">
      <w:r>
        <w:t xml:space="preserve">      deposit to pay for amounts owed by </w:t>
      </w:r>
      <w:r>
        <w:rPr>
          <w:b/>
          <w:bCs/>
        </w:rPr>
        <w:t xml:space="preserve">Lessee/renter </w:t>
      </w:r>
      <w:r>
        <w:t>including damages.</w:t>
      </w:r>
    </w:p>
    <w:p w14:paraId="29628486" w14:textId="77777777" w:rsidR="005437ED" w:rsidRDefault="005437ED" w:rsidP="005437ED"/>
    <w:p w14:paraId="0BB51B47" w14:textId="77777777" w:rsidR="005437ED" w:rsidRDefault="005437ED" w:rsidP="005437ED">
      <w:r>
        <w:rPr>
          <w:b/>
          <w:bCs/>
        </w:rPr>
        <w:t xml:space="preserve">5.  QUIET ENJOYMENT:  Lessor </w:t>
      </w:r>
      <w:r>
        <w:t>covenants that on paying the rent and in performance of the</w:t>
      </w:r>
    </w:p>
    <w:p w14:paraId="5E5EA352" w14:textId="77777777" w:rsidR="005437ED" w:rsidRDefault="005437ED" w:rsidP="005437ED">
      <w:r>
        <w:t xml:space="preserve">      covenants herein contained, the </w:t>
      </w:r>
      <w:r>
        <w:rPr>
          <w:b/>
          <w:bCs/>
        </w:rPr>
        <w:t xml:space="preserve">Lessee/renter </w:t>
      </w:r>
      <w:r>
        <w:t xml:space="preserve">shall peacefully and quietly have, hold and </w:t>
      </w:r>
    </w:p>
    <w:p w14:paraId="0AC96D13" w14:textId="54805363" w:rsidR="005437ED" w:rsidRDefault="005437ED" w:rsidP="005437ED">
      <w:r>
        <w:t xml:space="preserve">      enjoy the premises for the agreed term.</w:t>
      </w:r>
    </w:p>
    <w:p w14:paraId="0EF3831A" w14:textId="77777777" w:rsidR="005437ED" w:rsidRDefault="005437ED" w:rsidP="005437ED"/>
    <w:p w14:paraId="4874E259" w14:textId="77777777" w:rsidR="005437ED" w:rsidRDefault="005437ED" w:rsidP="005437ED">
      <w:r>
        <w:rPr>
          <w:b/>
          <w:bCs/>
        </w:rPr>
        <w:t xml:space="preserve">6.  USE OF PREMISES:  </w:t>
      </w:r>
      <w:r>
        <w:t>The approved use of the leased/rented space shall be used exclusively</w:t>
      </w:r>
    </w:p>
    <w:p w14:paraId="206DE842" w14:textId="2C9BEF16" w:rsidR="005437ED" w:rsidRDefault="005437ED" w:rsidP="005437ED">
      <w:r>
        <w:t xml:space="preserve">      </w:t>
      </w:r>
      <w:proofErr w:type="gramStart"/>
      <w:r>
        <w:t>for:_</w:t>
      </w:r>
      <w:proofErr w:type="gramEnd"/>
      <w:r>
        <w:t>________________________________________________________. (</w:t>
      </w:r>
      <w:proofErr w:type="gramStart"/>
      <w:r>
        <w:t>note</w:t>
      </w:r>
      <w:proofErr w:type="gramEnd"/>
      <w:r>
        <w:t xml:space="preserve"> the use)</w:t>
      </w:r>
    </w:p>
    <w:p w14:paraId="10B6759C" w14:textId="77777777" w:rsidR="005437ED" w:rsidRDefault="005437ED" w:rsidP="005437ED"/>
    <w:p w14:paraId="70F9A3DF" w14:textId="77777777" w:rsidR="005437ED" w:rsidRDefault="005437ED" w:rsidP="005437ED">
      <w:r>
        <w:rPr>
          <w:b/>
          <w:bCs/>
        </w:rPr>
        <w:t xml:space="preserve">7.  MAINTENANCE:  </w:t>
      </w:r>
      <w:r>
        <w:t xml:space="preserve">The Lessee/renter shall maintain the premises in a clean condition at all </w:t>
      </w:r>
    </w:p>
    <w:p w14:paraId="7CD338B1" w14:textId="4E32CF71" w:rsidR="005437ED" w:rsidRDefault="005437ED" w:rsidP="005437ED">
      <w:r>
        <w:t xml:space="preserve">      times.  Upon termination of this agreement, the </w:t>
      </w:r>
      <w:r>
        <w:rPr>
          <w:b/>
          <w:bCs/>
        </w:rPr>
        <w:t xml:space="preserve">Lessee/renter </w:t>
      </w:r>
      <w:r>
        <w:t xml:space="preserve">shall surrender the </w:t>
      </w:r>
      <w:proofErr w:type="gramStart"/>
      <w:r>
        <w:t>Premises</w:t>
      </w:r>
      <w:proofErr w:type="gramEnd"/>
    </w:p>
    <w:p w14:paraId="761A399B" w14:textId="0A20F236" w:rsidR="005437ED" w:rsidRDefault="005437ED" w:rsidP="005437ED">
      <w:r>
        <w:t xml:space="preserve">      in as good condition as when received.  The </w:t>
      </w:r>
      <w:r>
        <w:rPr>
          <w:b/>
          <w:bCs/>
        </w:rPr>
        <w:t xml:space="preserve">Lessee/renter </w:t>
      </w:r>
      <w:r>
        <w:t xml:space="preserve">agrees to </w:t>
      </w:r>
      <w:r>
        <w:sym w:font="Symbol" w:char="F07F"/>
      </w:r>
      <w:r>
        <w:t xml:space="preserve"> clean space and </w:t>
      </w:r>
    </w:p>
    <w:p w14:paraId="709206EE" w14:textId="5AE69B4C" w:rsidR="005437ED" w:rsidRDefault="005437ED" w:rsidP="005437ED">
      <w:r>
        <w:lastRenderedPageBreak/>
        <w:t xml:space="preserve">      return in condition received or </w:t>
      </w:r>
      <w:r>
        <w:sym w:font="Symbol" w:char="F07F"/>
      </w:r>
      <w:r>
        <w:t xml:space="preserve"> pay a cleaning fee of $_________________. </w:t>
      </w:r>
    </w:p>
    <w:p w14:paraId="51A0FC21" w14:textId="77777777" w:rsidR="005437ED" w:rsidRDefault="005437ED" w:rsidP="005437ED"/>
    <w:p w14:paraId="0681C2EC" w14:textId="77777777" w:rsidR="005437ED" w:rsidRDefault="005437ED" w:rsidP="005437ED">
      <w:r>
        <w:rPr>
          <w:b/>
          <w:bCs/>
        </w:rPr>
        <w:t xml:space="preserve">8.  DAMAGE TO PREMISES:  </w:t>
      </w:r>
      <w:r>
        <w:t xml:space="preserve">If the leased/rented </w:t>
      </w:r>
      <w:r w:rsidRPr="005437ED">
        <w:rPr>
          <w:b/>
          <w:bCs/>
        </w:rPr>
        <w:t>Premises</w:t>
      </w:r>
      <w:r>
        <w:t xml:space="preserve">, or any part thereof, becomes </w:t>
      </w:r>
    </w:p>
    <w:p w14:paraId="1E3DDAD7" w14:textId="77777777" w:rsidR="005437ED" w:rsidRDefault="005437ED" w:rsidP="005437ED">
      <w:pPr>
        <w:rPr>
          <w:b/>
          <w:bCs/>
        </w:rPr>
      </w:pPr>
      <w:r>
        <w:t xml:space="preserve">      partially damaged by any casualty not due to </w:t>
      </w:r>
      <w:r>
        <w:rPr>
          <w:b/>
          <w:bCs/>
        </w:rPr>
        <w:t xml:space="preserve">Lessee’s </w:t>
      </w:r>
      <w:r>
        <w:t xml:space="preserve">negligence or willful act, the </w:t>
      </w:r>
      <w:r>
        <w:rPr>
          <w:b/>
          <w:bCs/>
        </w:rPr>
        <w:t xml:space="preserve"> </w:t>
      </w:r>
    </w:p>
    <w:p w14:paraId="4F8A1EDF" w14:textId="77777777" w:rsidR="005437ED" w:rsidRDefault="005437ED" w:rsidP="005437ED">
      <w:r>
        <w:rPr>
          <w:b/>
          <w:bCs/>
        </w:rPr>
        <w:t xml:space="preserve">      Premises</w:t>
      </w:r>
      <w:r>
        <w:t xml:space="preserve"> shall be promptly repaired by the </w:t>
      </w:r>
      <w:r>
        <w:rPr>
          <w:b/>
          <w:bCs/>
        </w:rPr>
        <w:t>Lessor/renter</w:t>
      </w:r>
      <w:r>
        <w:t xml:space="preserve">, and to the extent to which the </w:t>
      </w:r>
    </w:p>
    <w:p w14:paraId="23B8AEB5" w14:textId="04D8E6F0" w:rsidR="005437ED" w:rsidRDefault="005437ED" w:rsidP="005437ED">
      <w:r>
        <w:t xml:space="preserve">      leased/rented </w:t>
      </w:r>
      <w:r>
        <w:rPr>
          <w:b/>
          <w:bCs/>
        </w:rPr>
        <w:t xml:space="preserve">Premises </w:t>
      </w:r>
      <w:r>
        <w:t xml:space="preserve">shall be repaired to the original condition as leased/rented.  </w:t>
      </w:r>
    </w:p>
    <w:p w14:paraId="41865F44" w14:textId="77777777" w:rsidR="005437ED" w:rsidRDefault="005437ED" w:rsidP="005437ED"/>
    <w:p w14:paraId="64737CB8" w14:textId="5EC884C0" w:rsidR="005437ED" w:rsidRDefault="005437ED" w:rsidP="005437ED">
      <w:r>
        <w:rPr>
          <w:b/>
          <w:bCs/>
        </w:rPr>
        <w:t xml:space="preserve">9.  CONDITION OF PREMISES:  </w:t>
      </w:r>
      <w:r>
        <w:t xml:space="preserve">Subject to </w:t>
      </w:r>
      <w:r>
        <w:rPr>
          <w:b/>
          <w:bCs/>
        </w:rPr>
        <w:t xml:space="preserve">Lessor/Lessee (renter) </w:t>
      </w:r>
      <w:r>
        <w:t xml:space="preserve">inspection, which shall occur </w:t>
      </w:r>
    </w:p>
    <w:p w14:paraId="1C042863" w14:textId="3E34A508" w:rsidR="005437ED" w:rsidRDefault="005437ED" w:rsidP="005437ED">
      <w:r>
        <w:t xml:space="preserve">      prior to </w:t>
      </w:r>
      <w:r>
        <w:rPr>
          <w:b/>
          <w:bCs/>
        </w:rPr>
        <w:t xml:space="preserve">Lessee’s/renter’s </w:t>
      </w:r>
      <w:r>
        <w:t xml:space="preserve">commencement to tenancy, </w:t>
      </w:r>
      <w:r>
        <w:rPr>
          <w:b/>
          <w:bCs/>
        </w:rPr>
        <w:t xml:space="preserve">Lessee/renter </w:t>
      </w:r>
      <w:r>
        <w:t xml:space="preserve">stipulates that he/she </w:t>
      </w:r>
    </w:p>
    <w:p w14:paraId="1CA6F332" w14:textId="77777777" w:rsidR="005437ED" w:rsidRDefault="005437ED" w:rsidP="005437ED">
      <w:r>
        <w:t xml:space="preserve">      has examined the leased </w:t>
      </w:r>
      <w:r>
        <w:rPr>
          <w:b/>
          <w:bCs/>
        </w:rPr>
        <w:t>Premises</w:t>
      </w:r>
      <w:r>
        <w:t xml:space="preserve"> including the grounds and all buildings and </w:t>
      </w:r>
    </w:p>
    <w:p w14:paraId="52BCD661" w14:textId="235E74BD" w:rsidR="005437ED" w:rsidRDefault="005437ED" w:rsidP="005437ED">
      <w:r>
        <w:t xml:space="preserve">      improvements and that they are, at the time of this agreement, in good order, repair and in </w:t>
      </w:r>
    </w:p>
    <w:p w14:paraId="20C942ED" w14:textId="754DB955" w:rsidR="005437ED" w:rsidRDefault="005437ED" w:rsidP="005437ED">
      <w:r>
        <w:t xml:space="preserve">      a safe, clean tenantable condition.</w:t>
      </w:r>
    </w:p>
    <w:p w14:paraId="463896CA" w14:textId="77777777" w:rsidR="005437ED" w:rsidRDefault="005437ED" w:rsidP="005437ED"/>
    <w:p w14:paraId="33F58056" w14:textId="4511DD5A" w:rsidR="005437ED" w:rsidRDefault="005437ED" w:rsidP="005437ED">
      <w:pPr>
        <w:rPr>
          <w:bCs/>
        </w:rPr>
      </w:pPr>
      <w:r>
        <w:rPr>
          <w:b/>
          <w:bCs/>
        </w:rPr>
        <w:t xml:space="preserve">10. UTILITIES.  </w:t>
      </w:r>
      <w:r>
        <w:t xml:space="preserve">The </w:t>
      </w:r>
      <w:r>
        <w:rPr>
          <w:b/>
        </w:rPr>
        <w:t xml:space="preserve">Lessee/renter </w:t>
      </w:r>
      <w:r>
        <w:rPr>
          <w:bCs/>
        </w:rPr>
        <w:t xml:space="preserve">and the </w:t>
      </w:r>
      <w:r>
        <w:rPr>
          <w:b/>
        </w:rPr>
        <w:t xml:space="preserve">Lessor </w:t>
      </w:r>
      <w:r>
        <w:rPr>
          <w:bCs/>
        </w:rPr>
        <w:t xml:space="preserve">agree that the utilities well be provided for as </w:t>
      </w:r>
    </w:p>
    <w:p w14:paraId="2BBFCFC5" w14:textId="61F3819C" w:rsidR="005437ED" w:rsidRDefault="005437ED" w:rsidP="005437ED">
      <w:pPr>
        <w:rPr>
          <w:bCs/>
        </w:rPr>
      </w:pPr>
      <w:r>
        <w:rPr>
          <w:bCs/>
        </w:rPr>
        <w:t xml:space="preserve">       follows:  </w:t>
      </w:r>
    </w:p>
    <w:p w14:paraId="49915D60" w14:textId="3F5FACD5" w:rsidR="005437ED" w:rsidRDefault="005437ED" w:rsidP="005437ED">
      <w:pPr>
        <w:rPr>
          <w:bCs/>
        </w:rPr>
      </w:pPr>
      <w:r>
        <w:rPr>
          <w:bCs/>
        </w:rPr>
        <w:tab/>
      </w:r>
      <w:r>
        <w:rPr>
          <w:bCs/>
        </w:rPr>
        <w:sym w:font="Symbol" w:char="F07F"/>
      </w:r>
      <w:r>
        <w:rPr>
          <w:bCs/>
        </w:rPr>
        <w:t xml:space="preserve">  All utilities costs are included in the rent.</w:t>
      </w:r>
    </w:p>
    <w:p w14:paraId="55C3D928" w14:textId="31C7067D" w:rsidR="005437ED" w:rsidRDefault="005437ED" w:rsidP="005437ED">
      <w:pPr>
        <w:rPr>
          <w:bCs/>
        </w:rPr>
      </w:pPr>
      <w:r>
        <w:rPr>
          <w:bCs/>
        </w:rPr>
        <w:tab/>
      </w:r>
      <w:r>
        <w:rPr>
          <w:bCs/>
        </w:rPr>
        <w:sym w:font="Symbol" w:char="F07F"/>
      </w:r>
      <w:r>
        <w:rPr>
          <w:bCs/>
        </w:rPr>
        <w:t xml:space="preserve">  Utilities are provided at the additional cost above rent.  The utilities cost will </w:t>
      </w:r>
      <w:proofErr w:type="gramStart"/>
      <w:r>
        <w:rPr>
          <w:bCs/>
        </w:rPr>
        <w:t>be</w:t>
      </w:r>
      <w:proofErr w:type="gramEnd"/>
      <w:r>
        <w:rPr>
          <w:bCs/>
        </w:rPr>
        <w:t xml:space="preserve"> </w:t>
      </w:r>
    </w:p>
    <w:p w14:paraId="247BFEA1" w14:textId="6CD0E0D5" w:rsidR="005437ED" w:rsidRDefault="005437ED" w:rsidP="005437ED">
      <w:pPr>
        <w:rPr>
          <w:bCs/>
        </w:rPr>
      </w:pPr>
      <w:r>
        <w:rPr>
          <w:bCs/>
        </w:rPr>
        <w:t xml:space="preserve">                  $ _____________________________________.  The bill will be prorated by the </w:t>
      </w:r>
    </w:p>
    <w:p w14:paraId="6AFE4191" w14:textId="0AEDD006" w:rsidR="005437ED" w:rsidRDefault="005437ED" w:rsidP="005437ED">
      <w:pPr>
        <w:rPr>
          <w:bCs/>
        </w:rPr>
      </w:pPr>
      <w:r>
        <w:rPr>
          <w:bCs/>
        </w:rPr>
        <w:t xml:space="preserve">                  number of days of the total bill for the billing period and the percent of space used.</w:t>
      </w:r>
    </w:p>
    <w:p w14:paraId="4A824A4C" w14:textId="77777777" w:rsidR="005437ED" w:rsidRDefault="005437ED" w:rsidP="005437ED">
      <w:pPr>
        <w:rPr>
          <w:bCs/>
        </w:rPr>
      </w:pPr>
    </w:p>
    <w:p w14:paraId="7597518A" w14:textId="5E468A9E" w:rsidR="005437ED" w:rsidRDefault="005437ED" w:rsidP="005437ED">
      <w:pPr>
        <w:rPr>
          <w:bCs/>
        </w:rPr>
      </w:pPr>
      <w:r>
        <w:rPr>
          <w:b/>
        </w:rPr>
        <w:t xml:space="preserve">11. DISPLAY OF SIGNS:  </w:t>
      </w:r>
      <w:r>
        <w:rPr>
          <w:bCs/>
        </w:rPr>
        <w:t xml:space="preserve">The </w:t>
      </w:r>
      <w:r>
        <w:rPr>
          <w:b/>
        </w:rPr>
        <w:t xml:space="preserve">Lessee/renter </w:t>
      </w:r>
      <w:r>
        <w:rPr>
          <w:bCs/>
        </w:rPr>
        <w:t xml:space="preserve">can have outside temporary signage during the time   </w:t>
      </w:r>
    </w:p>
    <w:p w14:paraId="4171B3A1" w14:textId="77777777" w:rsidR="005437ED" w:rsidRDefault="005437ED" w:rsidP="005437ED">
      <w:pPr>
        <w:rPr>
          <w:bCs/>
        </w:rPr>
      </w:pPr>
      <w:r>
        <w:rPr>
          <w:bCs/>
        </w:rPr>
        <w:t xml:space="preserve">       of use.  This includes 2 hours before the use.  At the end of use, all signage must </w:t>
      </w:r>
      <w:proofErr w:type="gramStart"/>
      <w:r>
        <w:rPr>
          <w:bCs/>
        </w:rPr>
        <w:t>be</w:t>
      </w:r>
      <w:proofErr w:type="gramEnd"/>
      <w:r>
        <w:rPr>
          <w:bCs/>
        </w:rPr>
        <w:t xml:space="preserve"> </w:t>
      </w:r>
    </w:p>
    <w:p w14:paraId="7788E2B4" w14:textId="6C23DACF" w:rsidR="005437ED" w:rsidRDefault="005437ED" w:rsidP="005437ED">
      <w:pPr>
        <w:rPr>
          <w:bCs/>
        </w:rPr>
      </w:pPr>
      <w:r>
        <w:rPr>
          <w:bCs/>
        </w:rPr>
        <w:t xml:space="preserve">       removed.  All temporary signage must meet all local and county signage ordinances.  </w:t>
      </w:r>
    </w:p>
    <w:p w14:paraId="08BF5E71" w14:textId="77777777" w:rsidR="005437ED" w:rsidRDefault="005437ED" w:rsidP="005437ED">
      <w:pPr>
        <w:rPr>
          <w:bCs/>
        </w:rPr>
      </w:pPr>
    </w:p>
    <w:p w14:paraId="249D48F3" w14:textId="07A1ED92" w:rsidR="005437ED" w:rsidRDefault="005437ED" w:rsidP="005437ED">
      <w:pPr>
        <w:rPr>
          <w:bCs/>
        </w:rPr>
      </w:pPr>
      <w:r>
        <w:rPr>
          <w:b/>
        </w:rPr>
        <w:t xml:space="preserve">12. LIABILITY INSURANCE:  </w:t>
      </w:r>
      <w:r>
        <w:rPr>
          <w:bCs/>
        </w:rPr>
        <w:t xml:space="preserve">The </w:t>
      </w:r>
      <w:r>
        <w:rPr>
          <w:b/>
        </w:rPr>
        <w:t xml:space="preserve">Lessee/renter </w:t>
      </w:r>
      <w:r>
        <w:rPr>
          <w:bCs/>
        </w:rPr>
        <w:t xml:space="preserve">shall maintain liability insurance for its </w:t>
      </w:r>
    </w:p>
    <w:p w14:paraId="75151A83" w14:textId="4F2B8B98" w:rsidR="005437ED" w:rsidRDefault="005437ED" w:rsidP="005437ED">
      <w:pPr>
        <w:rPr>
          <w:bCs/>
        </w:rPr>
      </w:pPr>
      <w:r>
        <w:rPr>
          <w:bCs/>
        </w:rPr>
        <w:t xml:space="preserve">       operations on the Premises occupied in a total aggregate sum of at least $1,000,000.00.  </w:t>
      </w:r>
    </w:p>
    <w:p w14:paraId="0E764BD2" w14:textId="77777777" w:rsidR="005437ED" w:rsidRDefault="005437ED" w:rsidP="005437ED">
      <w:r>
        <w:rPr>
          <w:bCs/>
        </w:rPr>
        <w:t xml:space="preserve">       </w:t>
      </w:r>
      <w:r>
        <w:rPr>
          <w:b/>
          <w:bCs/>
        </w:rPr>
        <w:t xml:space="preserve">Lessee/renter </w:t>
      </w:r>
      <w:r>
        <w:t xml:space="preserve">shall deliver appropriate evidence to </w:t>
      </w:r>
      <w:r>
        <w:rPr>
          <w:b/>
          <w:bCs/>
        </w:rPr>
        <w:t xml:space="preserve">Lessor </w:t>
      </w:r>
      <w:r>
        <w:t xml:space="preserve">as proof that </w:t>
      </w:r>
      <w:proofErr w:type="gramStart"/>
      <w:r>
        <w:t>adequate</w:t>
      </w:r>
      <w:proofErr w:type="gramEnd"/>
      <w:r>
        <w:t xml:space="preserve"> </w:t>
      </w:r>
    </w:p>
    <w:p w14:paraId="4847C7FF" w14:textId="2B55CDA2" w:rsidR="005437ED" w:rsidRDefault="005437ED" w:rsidP="005437ED">
      <w:pPr>
        <w:rPr>
          <w:bCs/>
        </w:rPr>
      </w:pPr>
      <w:r>
        <w:t xml:space="preserve">       insurance is in force and issued by companies reasonably satisfactory to </w:t>
      </w:r>
      <w:r>
        <w:rPr>
          <w:b/>
          <w:bCs/>
        </w:rPr>
        <w:t xml:space="preserve">Lessor.  </w:t>
      </w:r>
      <w:r>
        <w:rPr>
          <w:b/>
        </w:rPr>
        <w:t xml:space="preserve">Lessor </w:t>
      </w:r>
    </w:p>
    <w:p w14:paraId="4A43822F" w14:textId="3B2873BF" w:rsidR="005437ED" w:rsidRDefault="005437ED" w:rsidP="005437ED">
      <w:pPr>
        <w:rPr>
          <w:bCs/>
        </w:rPr>
      </w:pPr>
      <w:r>
        <w:rPr>
          <w:bCs/>
        </w:rPr>
        <w:t xml:space="preserve">       shall be named as an additional insured in such policies.  </w:t>
      </w:r>
      <w:r>
        <w:rPr>
          <w:b/>
        </w:rPr>
        <w:t xml:space="preserve">Lessor </w:t>
      </w:r>
      <w:r>
        <w:rPr>
          <w:bCs/>
        </w:rPr>
        <w:t xml:space="preserve">shall receive </w:t>
      </w:r>
      <w:proofErr w:type="gramStart"/>
      <w:r>
        <w:rPr>
          <w:bCs/>
        </w:rPr>
        <w:t>advance</w:t>
      </w:r>
      <w:proofErr w:type="gramEnd"/>
    </w:p>
    <w:p w14:paraId="3AFFC2B0" w14:textId="14B1189D" w:rsidR="005437ED" w:rsidRDefault="005437ED" w:rsidP="005437ED">
      <w:pPr>
        <w:rPr>
          <w:bCs/>
        </w:rPr>
      </w:pPr>
      <w:r>
        <w:rPr>
          <w:bCs/>
        </w:rPr>
        <w:t xml:space="preserve">       written notice from the insurer prior to any termination of such insurance policies.</w:t>
      </w:r>
    </w:p>
    <w:p w14:paraId="3CEE85AB" w14:textId="77777777" w:rsidR="005437ED" w:rsidRDefault="005437ED" w:rsidP="005437ED">
      <w:pPr>
        <w:rPr>
          <w:bCs/>
        </w:rPr>
      </w:pPr>
    </w:p>
    <w:p w14:paraId="586DF2FA" w14:textId="30AB91FB" w:rsidR="005437ED" w:rsidRDefault="005437ED" w:rsidP="005437ED">
      <w:pPr>
        <w:rPr>
          <w:b/>
        </w:rPr>
      </w:pPr>
      <w:r>
        <w:rPr>
          <w:b/>
        </w:rPr>
        <w:t xml:space="preserve">13. DANGEROUS MATERIALS:  LESSEE/RENTER </w:t>
      </w:r>
      <w:r>
        <w:rPr>
          <w:bCs/>
        </w:rPr>
        <w:t xml:space="preserve">shall not keep or bring or have on the </w:t>
      </w:r>
    </w:p>
    <w:p w14:paraId="0212474D" w14:textId="77777777" w:rsidR="005437ED" w:rsidRDefault="005437ED" w:rsidP="005437ED">
      <w:pPr>
        <w:rPr>
          <w:bCs/>
        </w:rPr>
      </w:pPr>
      <w:r>
        <w:rPr>
          <w:b/>
        </w:rPr>
        <w:t xml:space="preserve">       Premises </w:t>
      </w:r>
      <w:r>
        <w:rPr>
          <w:bCs/>
        </w:rPr>
        <w:t xml:space="preserve">any article or thing of dangerous, flammable, or explosive character that </w:t>
      </w:r>
      <w:proofErr w:type="gramStart"/>
      <w:r>
        <w:rPr>
          <w:bCs/>
        </w:rPr>
        <w:t>might</w:t>
      </w:r>
      <w:proofErr w:type="gramEnd"/>
      <w:r>
        <w:rPr>
          <w:bCs/>
        </w:rPr>
        <w:t xml:space="preserve"> </w:t>
      </w:r>
    </w:p>
    <w:p w14:paraId="093F1252" w14:textId="757697FE" w:rsidR="005437ED" w:rsidRDefault="005437ED" w:rsidP="005437ED">
      <w:pPr>
        <w:rPr>
          <w:bCs/>
        </w:rPr>
      </w:pPr>
      <w:r>
        <w:rPr>
          <w:bCs/>
        </w:rPr>
        <w:t xml:space="preserve">       substantially increase the danger of fire on the </w:t>
      </w:r>
      <w:r>
        <w:rPr>
          <w:b/>
        </w:rPr>
        <w:t>Premises</w:t>
      </w:r>
      <w:r>
        <w:rPr>
          <w:bCs/>
        </w:rPr>
        <w:t xml:space="preserve">, or that might be </w:t>
      </w:r>
      <w:proofErr w:type="gramStart"/>
      <w:r>
        <w:rPr>
          <w:bCs/>
        </w:rPr>
        <w:t>considered</w:t>
      </w:r>
      <w:proofErr w:type="gramEnd"/>
    </w:p>
    <w:p w14:paraId="3EE547D8" w14:textId="125BB6F8" w:rsidR="005437ED" w:rsidRDefault="005437ED" w:rsidP="005437ED">
      <w:pPr>
        <w:rPr>
          <w:bCs/>
        </w:rPr>
      </w:pPr>
      <w:r>
        <w:rPr>
          <w:bCs/>
        </w:rPr>
        <w:t xml:space="preserve">       hazardous by a responsible insurance company, unless prior written consent of </w:t>
      </w:r>
      <w:r>
        <w:rPr>
          <w:b/>
        </w:rPr>
        <w:t>Lessor</w:t>
      </w:r>
      <w:r>
        <w:rPr>
          <w:bCs/>
        </w:rPr>
        <w:t xml:space="preserve"> </w:t>
      </w:r>
      <w:proofErr w:type="gramStart"/>
      <w:r>
        <w:rPr>
          <w:bCs/>
        </w:rPr>
        <w:t>is</w:t>
      </w:r>
      <w:proofErr w:type="gramEnd"/>
      <w:r>
        <w:rPr>
          <w:bCs/>
        </w:rPr>
        <w:t xml:space="preserve"> </w:t>
      </w:r>
    </w:p>
    <w:p w14:paraId="4CEC6786" w14:textId="0535558D" w:rsidR="005437ED" w:rsidRDefault="005437ED" w:rsidP="005437ED">
      <w:pPr>
        <w:rPr>
          <w:bCs/>
        </w:rPr>
      </w:pPr>
      <w:r>
        <w:rPr>
          <w:bCs/>
        </w:rPr>
        <w:t xml:space="preserve">       obtained, and proof of adequate insurance protection is provided by </w:t>
      </w:r>
      <w:r>
        <w:rPr>
          <w:b/>
        </w:rPr>
        <w:t xml:space="preserve">Lessee/renter </w:t>
      </w:r>
      <w:r>
        <w:rPr>
          <w:bCs/>
        </w:rPr>
        <w:t>to</w:t>
      </w:r>
    </w:p>
    <w:p w14:paraId="5CAD0FA8" w14:textId="47B340BF" w:rsidR="005437ED" w:rsidRDefault="005437ED" w:rsidP="005437ED">
      <w:pPr>
        <w:rPr>
          <w:b/>
        </w:rPr>
      </w:pPr>
      <w:r>
        <w:rPr>
          <w:bCs/>
        </w:rPr>
        <w:t xml:space="preserve">       </w:t>
      </w:r>
      <w:r>
        <w:rPr>
          <w:b/>
        </w:rPr>
        <w:t>Lessor.</w:t>
      </w:r>
    </w:p>
    <w:p w14:paraId="04F6E247" w14:textId="77777777" w:rsidR="005437ED" w:rsidRDefault="005437ED" w:rsidP="005437ED">
      <w:pPr>
        <w:rPr>
          <w:b/>
        </w:rPr>
      </w:pPr>
    </w:p>
    <w:p w14:paraId="33132B65" w14:textId="725B0957" w:rsidR="005437ED" w:rsidRDefault="005437ED" w:rsidP="005437ED">
      <w:pPr>
        <w:rPr>
          <w:bCs/>
        </w:rPr>
      </w:pPr>
      <w:r>
        <w:rPr>
          <w:b/>
        </w:rPr>
        <w:t xml:space="preserve">14. COMPLIANCE WITH REGULATIONS:  Lessee/renter </w:t>
      </w:r>
      <w:r>
        <w:rPr>
          <w:bCs/>
        </w:rPr>
        <w:t>shall promptly comply with all laws,</w:t>
      </w:r>
    </w:p>
    <w:p w14:paraId="04346BDE" w14:textId="1BAC1AC0" w:rsidR="005437ED" w:rsidRDefault="005437ED" w:rsidP="005437ED">
      <w:pPr>
        <w:rPr>
          <w:bCs/>
        </w:rPr>
      </w:pPr>
      <w:r>
        <w:rPr>
          <w:bCs/>
        </w:rPr>
        <w:t xml:space="preserve">       ordinances, requirements, and regulations of the federal, state, county, municipal and </w:t>
      </w:r>
    </w:p>
    <w:p w14:paraId="7D9E4187" w14:textId="77777777" w:rsidR="005437ED" w:rsidRDefault="005437ED" w:rsidP="005437ED">
      <w:pPr>
        <w:rPr>
          <w:b/>
        </w:rPr>
      </w:pPr>
      <w:r>
        <w:rPr>
          <w:bCs/>
        </w:rPr>
        <w:t xml:space="preserve">       other authorities, and the fire insurance underwriters.  However, </w:t>
      </w:r>
      <w:r>
        <w:rPr>
          <w:b/>
        </w:rPr>
        <w:t xml:space="preserve">Lessee/renter </w:t>
      </w:r>
      <w:r>
        <w:rPr>
          <w:bCs/>
        </w:rPr>
        <w:t xml:space="preserve">or </w:t>
      </w:r>
      <w:r>
        <w:rPr>
          <w:b/>
        </w:rPr>
        <w:t xml:space="preserve">Lessor, </w:t>
      </w:r>
    </w:p>
    <w:p w14:paraId="6FD74DF2" w14:textId="558ECB23" w:rsidR="005437ED" w:rsidRDefault="005437ED" w:rsidP="005437ED">
      <w:pPr>
        <w:rPr>
          <w:bCs/>
        </w:rPr>
      </w:pPr>
      <w:r>
        <w:rPr>
          <w:b/>
        </w:rPr>
        <w:t xml:space="preserve">       </w:t>
      </w:r>
      <w:r>
        <w:rPr>
          <w:bCs/>
        </w:rPr>
        <w:t xml:space="preserve">shall not by this provision be required to make any repairs or alterations to the Premises to </w:t>
      </w:r>
    </w:p>
    <w:p w14:paraId="2F4F681A" w14:textId="4A869F5F" w:rsidR="005437ED" w:rsidRDefault="005437ED" w:rsidP="005437ED">
      <w:pPr>
        <w:rPr>
          <w:bCs/>
        </w:rPr>
      </w:pPr>
      <w:r>
        <w:rPr>
          <w:bCs/>
        </w:rPr>
        <w:t xml:space="preserve">       accommodate either party to fulfil this Lease/Rental Agreement.  Either party can elect to </w:t>
      </w:r>
    </w:p>
    <w:p w14:paraId="0A45A0C7" w14:textId="0ED81146" w:rsidR="005437ED" w:rsidRDefault="005437ED" w:rsidP="005437ED">
      <w:pPr>
        <w:rPr>
          <w:bCs/>
        </w:rPr>
      </w:pPr>
      <w:r>
        <w:rPr>
          <w:bCs/>
        </w:rPr>
        <w:t xml:space="preserve">       cancel this Agreement without any penalty.</w:t>
      </w:r>
    </w:p>
    <w:p w14:paraId="37D8215E" w14:textId="3DCD989C" w:rsidR="005437ED" w:rsidRDefault="005437ED" w:rsidP="005437ED">
      <w:pPr>
        <w:rPr>
          <w:bCs/>
        </w:rPr>
      </w:pPr>
      <w:r>
        <w:rPr>
          <w:b/>
        </w:rPr>
        <w:lastRenderedPageBreak/>
        <w:t xml:space="preserve">15. ASSIGNABILITY/SUBLETTING:   Lessee/renter </w:t>
      </w:r>
      <w:r>
        <w:rPr>
          <w:bCs/>
        </w:rPr>
        <w:t xml:space="preserve">may not assign or sublease any interest in the </w:t>
      </w:r>
    </w:p>
    <w:p w14:paraId="0DA6F2FE" w14:textId="25869525" w:rsidR="005437ED" w:rsidRDefault="005437ED" w:rsidP="005437ED">
      <w:pPr>
        <w:rPr>
          <w:bCs/>
        </w:rPr>
      </w:pPr>
      <w:r>
        <w:rPr>
          <w:bCs/>
        </w:rPr>
        <w:t xml:space="preserve">       Premises.</w:t>
      </w:r>
    </w:p>
    <w:p w14:paraId="270085E5" w14:textId="77777777" w:rsidR="005437ED" w:rsidRDefault="005437ED" w:rsidP="005437ED">
      <w:pPr>
        <w:rPr>
          <w:bCs/>
        </w:rPr>
      </w:pPr>
    </w:p>
    <w:p w14:paraId="34241F02" w14:textId="03C76B85" w:rsidR="005437ED" w:rsidRPr="005437ED" w:rsidRDefault="005437ED" w:rsidP="005437ED">
      <w:pPr>
        <w:rPr>
          <w:bCs/>
        </w:rPr>
      </w:pPr>
      <w:r>
        <w:rPr>
          <w:b/>
        </w:rPr>
        <w:t xml:space="preserve">16. REPAIRS:  </w:t>
      </w:r>
      <w:r>
        <w:rPr>
          <w:bCs/>
        </w:rPr>
        <w:t xml:space="preserve">The </w:t>
      </w:r>
      <w:r>
        <w:rPr>
          <w:b/>
        </w:rPr>
        <w:t xml:space="preserve">Lessor </w:t>
      </w:r>
      <w:r>
        <w:rPr>
          <w:bCs/>
        </w:rPr>
        <w:t xml:space="preserve">shall be responsible for all repairs of the Premises not due to </w:t>
      </w:r>
    </w:p>
    <w:p w14:paraId="78B3B422" w14:textId="70BBD084" w:rsidR="005437ED" w:rsidRDefault="005437ED" w:rsidP="005437ED">
      <w:r>
        <w:t xml:space="preserve">       </w:t>
      </w:r>
      <w:r>
        <w:rPr>
          <w:b/>
          <w:bCs/>
        </w:rPr>
        <w:t xml:space="preserve">Lessee’s/renter’s </w:t>
      </w:r>
      <w:r>
        <w:t xml:space="preserve">misuse or negligence.  </w:t>
      </w:r>
    </w:p>
    <w:p w14:paraId="2C564EE0" w14:textId="77777777" w:rsidR="005437ED" w:rsidRDefault="005437ED" w:rsidP="005437ED"/>
    <w:p w14:paraId="130E67A1" w14:textId="1E3474D4" w:rsidR="005437ED" w:rsidRDefault="005437ED" w:rsidP="005437ED">
      <w:r>
        <w:rPr>
          <w:b/>
          <w:bCs/>
        </w:rPr>
        <w:t xml:space="preserve">17. EXTENSIONS OF LEASE OR RENTAL PERIOD:  </w:t>
      </w:r>
      <w:r>
        <w:t xml:space="preserve">No extensions of the Agreement shall be </w:t>
      </w:r>
    </w:p>
    <w:p w14:paraId="148DB58C" w14:textId="7B69FAD9" w:rsidR="005437ED" w:rsidRDefault="005437ED" w:rsidP="005437ED">
      <w:r>
        <w:t xml:space="preserve">       allowed without prior written agreement of the Parties.</w:t>
      </w:r>
    </w:p>
    <w:p w14:paraId="640BDDCF" w14:textId="77777777" w:rsidR="005437ED" w:rsidRDefault="005437ED" w:rsidP="005437ED"/>
    <w:p w14:paraId="34F2BB5C" w14:textId="7E00B1F2" w:rsidR="005437ED" w:rsidRDefault="005437ED" w:rsidP="005437ED">
      <w:r>
        <w:rPr>
          <w:b/>
          <w:bCs/>
        </w:rPr>
        <w:t xml:space="preserve">18. SEVERABILITY:  </w:t>
      </w:r>
      <w:r>
        <w:t>If any portion of this Lease/Rental Agreement shall be held to be invalid or</w:t>
      </w:r>
    </w:p>
    <w:p w14:paraId="4D974E70" w14:textId="3F94AA16" w:rsidR="005437ED" w:rsidRDefault="005437ED" w:rsidP="005437ED">
      <w:r>
        <w:t xml:space="preserve">       unenforceable for any reason, the remaining provisions shall continue to be valid and</w:t>
      </w:r>
    </w:p>
    <w:p w14:paraId="49945A0B" w14:textId="5A0E392D" w:rsidR="005437ED" w:rsidRDefault="005437ED" w:rsidP="005437ED">
      <w:r>
        <w:t xml:space="preserve">       enforceable.  </w:t>
      </w:r>
    </w:p>
    <w:p w14:paraId="19A83215" w14:textId="77777777" w:rsidR="005437ED" w:rsidRDefault="005437ED" w:rsidP="005437ED"/>
    <w:p w14:paraId="1E3C8CFF" w14:textId="77777777" w:rsidR="005437ED" w:rsidRDefault="005437ED" w:rsidP="005437ED">
      <w:r>
        <w:rPr>
          <w:b/>
          <w:bCs/>
        </w:rPr>
        <w:t xml:space="preserve">19. DEFAULT:  </w:t>
      </w:r>
      <w:r>
        <w:t xml:space="preserve">If any default is made in the payment of rent/lease, or any part thereof, at the </w:t>
      </w:r>
    </w:p>
    <w:p w14:paraId="6A74EF4E" w14:textId="575D007A" w:rsidR="005437ED" w:rsidRDefault="005437ED" w:rsidP="005437ED">
      <w:r>
        <w:t xml:space="preserve">       times hereinbefore specified, or any default is made in the performance of or </w:t>
      </w:r>
      <w:proofErr w:type="gramStart"/>
      <w:r>
        <w:t>compliance</w:t>
      </w:r>
      <w:proofErr w:type="gramEnd"/>
    </w:p>
    <w:p w14:paraId="554B1260" w14:textId="564A5F69" w:rsidR="005437ED" w:rsidRDefault="005437ED" w:rsidP="005437ED">
      <w:r>
        <w:t xml:space="preserve">       with any other terms or conditions hereof, this Agreement, at the option of the </w:t>
      </w:r>
      <w:r>
        <w:rPr>
          <w:b/>
          <w:bCs/>
        </w:rPr>
        <w:t>Lessor</w:t>
      </w:r>
      <w:r>
        <w:t>,</w:t>
      </w:r>
    </w:p>
    <w:p w14:paraId="0DF326E4" w14:textId="6B6675A7" w:rsidR="005437ED" w:rsidRDefault="005437ED" w:rsidP="005437ED">
      <w:r>
        <w:t xml:space="preserve">       shall terminate and be forfeited.  </w:t>
      </w:r>
      <w:r>
        <w:rPr>
          <w:b/>
          <w:bCs/>
        </w:rPr>
        <w:t xml:space="preserve">Lessee/renter </w:t>
      </w:r>
      <w:r>
        <w:t>shall be given notice of any default or</w:t>
      </w:r>
    </w:p>
    <w:p w14:paraId="5DC3FE35" w14:textId="30E4C61C" w:rsidR="005437ED" w:rsidRDefault="005437ED" w:rsidP="005437ED">
      <w:r>
        <w:t xml:space="preserve">       breach, and termination of this Agreement.  The </w:t>
      </w:r>
      <w:r>
        <w:rPr>
          <w:b/>
          <w:bCs/>
        </w:rPr>
        <w:t xml:space="preserve">Lessee/renter </w:t>
      </w:r>
      <w:r>
        <w:t xml:space="preserve">shall have three (3) </w:t>
      </w:r>
      <w:proofErr w:type="gramStart"/>
      <w:r>
        <w:t>days</w:t>
      </w:r>
      <w:proofErr w:type="gramEnd"/>
    </w:p>
    <w:p w14:paraId="7B6F89AC" w14:textId="67523EBF" w:rsidR="005437ED" w:rsidRDefault="005437ED" w:rsidP="005437ED">
      <w:r>
        <w:t xml:space="preserve">       of receipt of such notice to correct the default or breach or has </w:t>
      </w:r>
      <w:proofErr w:type="gramStart"/>
      <w:r>
        <w:t>taken action</w:t>
      </w:r>
      <w:proofErr w:type="gramEnd"/>
      <w:r>
        <w:t xml:space="preserve"> reasonably </w:t>
      </w:r>
    </w:p>
    <w:p w14:paraId="3B389CF3" w14:textId="047943CD" w:rsidR="005437ED" w:rsidRDefault="005437ED" w:rsidP="005437ED">
      <w:r>
        <w:t xml:space="preserve">       likely to </w:t>
      </w:r>
      <w:proofErr w:type="gramStart"/>
      <w:r>
        <w:t>effect</w:t>
      </w:r>
      <w:proofErr w:type="gramEnd"/>
      <w:r>
        <w:t xml:space="preserve"> such correction within a reasonable time.  </w:t>
      </w:r>
    </w:p>
    <w:p w14:paraId="707A8D7C" w14:textId="77777777" w:rsidR="005437ED" w:rsidRDefault="005437ED" w:rsidP="005437ED"/>
    <w:p w14:paraId="11FEAC7A" w14:textId="3259480E" w:rsidR="005437ED" w:rsidRDefault="005437ED" w:rsidP="005437ED">
      <w:r>
        <w:rPr>
          <w:b/>
          <w:bCs/>
        </w:rPr>
        <w:t>20. BINDING EFFECT:</w:t>
      </w:r>
      <w:r>
        <w:rPr>
          <w:b/>
          <w:bCs/>
        </w:rPr>
        <w:tab/>
        <w:t xml:space="preserve"> </w:t>
      </w:r>
      <w:r>
        <w:t xml:space="preserve">The provisions of this Lease/rental Agreement shall be binding upon and </w:t>
      </w:r>
    </w:p>
    <w:p w14:paraId="1D40B31C" w14:textId="262E1A8D" w:rsidR="005437ED" w:rsidRDefault="005437ED" w:rsidP="005437ED">
      <w:r>
        <w:t xml:space="preserve">       insure to the benefit of both parties and their respective legal representatives, successors, </w:t>
      </w:r>
    </w:p>
    <w:p w14:paraId="2058DD85" w14:textId="51BD686A" w:rsidR="005437ED" w:rsidRDefault="005437ED" w:rsidP="005437ED">
      <w:r>
        <w:t xml:space="preserve">       and assigns.</w:t>
      </w:r>
    </w:p>
    <w:p w14:paraId="74EA2877" w14:textId="77777777" w:rsidR="005437ED" w:rsidRDefault="005437ED" w:rsidP="005437ED"/>
    <w:p w14:paraId="406359EE" w14:textId="77777777" w:rsidR="005437ED" w:rsidRDefault="005437ED" w:rsidP="005437ED">
      <w:r>
        <w:rPr>
          <w:b/>
          <w:bCs/>
        </w:rPr>
        <w:t xml:space="preserve">21. NOTICE:  </w:t>
      </w:r>
      <w:r>
        <w:t>Notices under this Agreement shall not be deemed valid unless given or served in</w:t>
      </w:r>
    </w:p>
    <w:p w14:paraId="738400F7" w14:textId="5AFC50C5" w:rsidR="005437ED" w:rsidRDefault="005437ED" w:rsidP="005437ED">
      <w:r>
        <w:t xml:space="preserve">       writing via certified mail, or national courier service with proof of delivery, addressed as </w:t>
      </w:r>
    </w:p>
    <w:p w14:paraId="2CF3615E" w14:textId="37816802" w:rsidR="005437ED" w:rsidRDefault="005437ED" w:rsidP="005437ED">
      <w:r>
        <w:t xml:space="preserve">        stated at the top of page one (1) in this Agreement.</w:t>
      </w:r>
    </w:p>
    <w:p w14:paraId="06F12D21" w14:textId="5BA5B3C0" w:rsidR="005437ED" w:rsidRDefault="005437ED" w:rsidP="005437ED">
      <w:r>
        <w:t xml:space="preserve"> </w:t>
      </w:r>
    </w:p>
    <w:p w14:paraId="23786E75" w14:textId="0BA2ECA6" w:rsidR="005437ED" w:rsidRDefault="005437ED" w:rsidP="005437ED">
      <w:pPr>
        <w:rPr>
          <w:b/>
          <w:bCs/>
        </w:rPr>
      </w:pPr>
      <w:r>
        <w:rPr>
          <w:b/>
          <w:bCs/>
        </w:rPr>
        <w:t>LANDLORD/LESSOR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LESSEE/RENTER</w:t>
      </w:r>
    </w:p>
    <w:p w14:paraId="0BD2F16F" w14:textId="77777777" w:rsidR="005437ED" w:rsidRDefault="005437ED" w:rsidP="005437ED">
      <w:pPr>
        <w:rPr>
          <w:b/>
          <w:bCs/>
        </w:rPr>
      </w:pPr>
    </w:p>
    <w:p w14:paraId="0D8E1552" w14:textId="1ED4A011" w:rsidR="005437ED" w:rsidRDefault="005437ED" w:rsidP="005437ED">
      <w:pPr>
        <w:rPr>
          <w:bCs/>
        </w:rPr>
      </w:pPr>
      <w:r>
        <w:rPr>
          <w:bCs/>
        </w:rPr>
        <w:t>___________________________________</w:t>
      </w:r>
      <w:r>
        <w:rPr>
          <w:bCs/>
        </w:rPr>
        <w:tab/>
      </w:r>
      <w:r>
        <w:rPr>
          <w:bCs/>
        </w:rPr>
        <w:tab/>
        <w:t>___________________________________</w:t>
      </w:r>
    </w:p>
    <w:p w14:paraId="41C0AC90" w14:textId="6DB1754B" w:rsidR="005437ED" w:rsidRDefault="005437ED" w:rsidP="005437ED">
      <w:pPr>
        <w:rPr>
          <w:bCs/>
        </w:rPr>
      </w:pPr>
      <w:r>
        <w:rPr>
          <w:bCs/>
        </w:rPr>
        <w:t>Signature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Signature</w:t>
      </w:r>
    </w:p>
    <w:p w14:paraId="42F2F1A4" w14:textId="6D02FF4D" w:rsidR="005437ED" w:rsidRDefault="005437ED" w:rsidP="005437ED">
      <w:pPr>
        <w:rPr>
          <w:bCs/>
        </w:rPr>
      </w:pPr>
      <w:r>
        <w:rPr>
          <w:bCs/>
        </w:rPr>
        <w:t>___________________________________</w:t>
      </w:r>
      <w:r>
        <w:rPr>
          <w:bCs/>
        </w:rPr>
        <w:tab/>
      </w:r>
      <w:r>
        <w:rPr>
          <w:bCs/>
        </w:rPr>
        <w:tab/>
        <w:t>___________________________________</w:t>
      </w:r>
    </w:p>
    <w:p w14:paraId="254AD234" w14:textId="409DA4B4" w:rsidR="005437ED" w:rsidRDefault="005437ED" w:rsidP="005437ED">
      <w:pPr>
        <w:rPr>
          <w:bCs/>
        </w:rPr>
      </w:pPr>
      <w:r>
        <w:rPr>
          <w:bCs/>
        </w:rPr>
        <w:t>Print Name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Print Name</w:t>
      </w:r>
    </w:p>
    <w:p w14:paraId="1E74602F" w14:textId="2038FADC" w:rsidR="005437ED" w:rsidRDefault="005437ED" w:rsidP="005437ED">
      <w:pPr>
        <w:rPr>
          <w:bCs/>
        </w:rPr>
      </w:pPr>
      <w:r>
        <w:rPr>
          <w:bCs/>
        </w:rPr>
        <w:t>___________________________________</w:t>
      </w:r>
      <w:r>
        <w:rPr>
          <w:bCs/>
        </w:rPr>
        <w:tab/>
      </w:r>
      <w:r>
        <w:rPr>
          <w:bCs/>
        </w:rPr>
        <w:tab/>
        <w:t>___________________________________</w:t>
      </w:r>
    </w:p>
    <w:p w14:paraId="29C77129" w14:textId="64E4223C" w:rsidR="005437ED" w:rsidRDefault="005437ED" w:rsidP="005437ED">
      <w:pPr>
        <w:rPr>
          <w:bCs/>
        </w:rPr>
      </w:pPr>
      <w:r>
        <w:rPr>
          <w:bCs/>
        </w:rPr>
        <w:t>Title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Title</w:t>
      </w:r>
    </w:p>
    <w:p w14:paraId="34C94E46" w14:textId="77777777" w:rsidR="005437ED" w:rsidRDefault="005437ED" w:rsidP="005437ED">
      <w:pPr>
        <w:rPr>
          <w:bCs/>
        </w:rPr>
      </w:pPr>
    </w:p>
    <w:p w14:paraId="289C4A38" w14:textId="6772D98D" w:rsidR="005437ED" w:rsidRPr="005437ED" w:rsidRDefault="005437ED" w:rsidP="005437ED">
      <w:pPr>
        <w:rPr>
          <w:bCs/>
        </w:rPr>
      </w:pPr>
      <w:r>
        <w:rPr>
          <w:b/>
        </w:rPr>
        <w:t xml:space="preserve">WITNESS: </w:t>
      </w:r>
      <w:r>
        <w:rPr>
          <w:bCs/>
        </w:rPr>
        <w:t>(If needed)</w:t>
      </w:r>
    </w:p>
    <w:p w14:paraId="55D2EAE4" w14:textId="77777777" w:rsidR="005437ED" w:rsidRDefault="005437ED" w:rsidP="005437ED">
      <w:pPr>
        <w:rPr>
          <w:b/>
        </w:rPr>
      </w:pPr>
    </w:p>
    <w:p w14:paraId="3307CA9C" w14:textId="4CF481B0" w:rsidR="005437ED" w:rsidRDefault="005437ED" w:rsidP="005437ED">
      <w:pPr>
        <w:rPr>
          <w:bCs/>
        </w:rPr>
      </w:pPr>
      <w:r>
        <w:rPr>
          <w:bCs/>
        </w:rPr>
        <w:t>___________________________________</w:t>
      </w:r>
      <w:r>
        <w:rPr>
          <w:bCs/>
        </w:rPr>
        <w:tab/>
      </w:r>
      <w:r>
        <w:rPr>
          <w:bCs/>
        </w:rPr>
        <w:tab/>
        <w:t>___________________________________</w:t>
      </w:r>
    </w:p>
    <w:p w14:paraId="79C702CE" w14:textId="208F9316" w:rsidR="005437ED" w:rsidRDefault="005437ED" w:rsidP="005437ED">
      <w:pPr>
        <w:rPr>
          <w:bCs/>
        </w:rPr>
      </w:pPr>
      <w:r>
        <w:rPr>
          <w:bCs/>
        </w:rPr>
        <w:t>Signature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Signature</w:t>
      </w:r>
    </w:p>
    <w:p w14:paraId="4F7F33E5" w14:textId="5DF6AF08" w:rsidR="005437ED" w:rsidRDefault="005437ED" w:rsidP="005437ED">
      <w:pPr>
        <w:rPr>
          <w:bCs/>
        </w:rPr>
      </w:pPr>
      <w:r>
        <w:rPr>
          <w:bCs/>
        </w:rPr>
        <w:t>___________________________________</w:t>
      </w:r>
      <w:r>
        <w:rPr>
          <w:bCs/>
        </w:rPr>
        <w:tab/>
      </w:r>
      <w:r>
        <w:rPr>
          <w:bCs/>
        </w:rPr>
        <w:tab/>
        <w:t>___________________________________</w:t>
      </w:r>
    </w:p>
    <w:p w14:paraId="7FC06DA4" w14:textId="30EC7A75" w:rsidR="005437ED" w:rsidRPr="005437ED" w:rsidRDefault="005437ED" w:rsidP="005437ED">
      <w:pPr>
        <w:rPr>
          <w:bCs/>
        </w:rPr>
      </w:pPr>
      <w:r>
        <w:rPr>
          <w:bCs/>
        </w:rPr>
        <w:t>Print Name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Print Name</w:t>
      </w:r>
    </w:p>
    <w:sectPr w:rsidR="005437ED" w:rsidRPr="005437ED" w:rsidSect="00063A7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E782" w14:textId="77777777" w:rsidR="00207F6E" w:rsidRDefault="00207F6E" w:rsidP="005437ED">
      <w:r>
        <w:separator/>
      </w:r>
    </w:p>
  </w:endnote>
  <w:endnote w:type="continuationSeparator" w:id="0">
    <w:p w14:paraId="6C571C7B" w14:textId="77777777" w:rsidR="00207F6E" w:rsidRDefault="00207F6E" w:rsidP="0054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6344051"/>
      <w:docPartObj>
        <w:docPartGallery w:val="Page Numbers (Bottom of Page)"/>
        <w:docPartUnique/>
      </w:docPartObj>
    </w:sdtPr>
    <w:sdtContent>
      <w:p w14:paraId="7C063C86" w14:textId="1FFCDD06" w:rsidR="005437ED" w:rsidRDefault="005437ED" w:rsidP="008F15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2A6F8C" w14:textId="77777777" w:rsidR="005437ED" w:rsidRDefault="005437ED" w:rsidP="005437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29282482"/>
      <w:docPartObj>
        <w:docPartGallery w:val="Page Numbers (Bottom of Page)"/>
        <w:docPartUnique/>
      </w:docPartObj>
    </w:sdtPr>
    <w:sdtContent>
      <w:p w14:paraId="0E749F57" w14:textId="089936E4" w:rsidR="005437ED" w:rsidRDefault="005437ED" w:rsidP="008F15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48D088" w14:textId="77777777" w:rsidR="005437ED" w:rsidRDefault="005437ED" w:rsidP="005437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2074" w14:textId="77777777" w:rsidR="00207F6E" w:rsidRDefault="00207F6E" w:rsidP="005437ED">
      <w:r>
        <w:separator/>
      </w:r>
    </w:p>
  </w:footnote>
  <w:footnote w:type="continuationSeparator" w:id="0">
    <w:p w14:paraId="452F7208" w14:textId="77777777" w:rsidR="00207F6E" w:rsidRDefault="00207F6E" w:rsidP="0054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D53"/>
    <w:multiLevelType w:val="hybridMultilevel"/>
    <w:tmpl w:val="12A0FA5E"/>
    <w:lvl w:ilvl="0" w:tplc="23E8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1885"/>
    <w:multiLevelType w:val="hybridMultilevel"/>
    <w:tmpl w:val="408E14A8"/>
    <w:lvl w:ilvl="0" w:tplc="17940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73A06"/>
    <w:multiLevelType w:val="hybridMultilevel"/>
    <w:tmpl w:val="DE90CEDE"/>
    <w:lvl w:ilvl="0" w:tplc="2DB4D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A4C0F"/>
    <w:multiLevelType w:val="hybridMultilevel"/>
    <w:tmpl w:val="44C83BDA"/>
    <w:lvl w:ilvl="0" w:tplc="1840A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9628749">
    <w:abstractNumId w:val="3"/>
  </w:num>
  <w:num w:numId="2" w16cid:durableId="1535118736">
    <w:abstractNumId w:val="1"/>
  </w:num>
  <w:num w:numId="3" w16cid:durableId="479922847">
    <w:abstractNumId w:val="2"/>
  </w:num>
  <w:num w:numId="4" w16cid:durableId="166573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ED"/>
    <w:rsid w:val="0004189A"/>
    <w:rsid w:val="00063A7C"/>
    <w:rsid w:val="00207F6E"/>
    <w:rsid w:val="00257DC2"/>
    <w:rsid w:val="002C304B"/>
    <w:rsid w:val="00351C71"/>
    <w:rsid w:val="005437ED"/>
    <w:rsid w:val="00B414B6"/>
    <w:rsid w:val="00B7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504F7"/>
  <w15:chartTrackingRefBased/>
  <w15:docId w15:val="{604B5484-5DAC-FC43-9B58-A9C4E8AB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7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3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ED"/>
  </w:style>
  <w:style w:type="character" w:styleId="PageNumber">
    <w:name w:val="page number"/>
    <w:basedOn w:val="DefaultParagraphFont"/>
    <w:uiPriority w:val="99"/>
    <w:semiHidden/>
    <w:unhideWhenUsed/>
    <w:rsid w:val="0054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Ramsey</dc:creator>
  <cp:keywords/>
  <dc:description/>
  <cp:lastModifiedBy>Dave Ramsey</cp:lastModifiedBy>
  <cp:revision>2</cp:revision>
  <dcterms:created xsi:type="dcterms:W3CDTF">2023-05-30T19:18:00Z</dcterms:created>
  <dcterms:modified xsi:type="dcterms:W3CDTF">2023-05-30T19:18:00Z</dcterms:modified>
</cp:coreProperties>
</file>